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157A5C6A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CA3EEB" w:rsidRPr="00CA3EEB">
        <w:rPr>
          <w:rFonts w:ascii="Arial" w:hAnsi="Arial" w:cs="Arial"/>
          <w:b/>
          <w:bCs/>
          <w:noProof/>
          <w:color w:val="00B050"/>
          <w:sz w:val="24"/>
          <w:szCs w:val="24"/>
        </w:rPr>
        <w:t>16.03.2026 - 22.03.2026</w:t>
      </w:r>
      <w:r w:rsidR="00CA3EEB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168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617"/>
      </w:tblGrid>
      <w:tr w:rsidR="00AD00A9" w:rsidRPr="0011264A" w14:paraId="492CBF11" w14:textId="77777777" w:rsidTr="00AD00A9">
        <w:trPr>
          <w:trHeight w:val="809"/>
        </w:trPr>
        <w:tc>
          <w:tcPr>
            <w:tcW w:w="1257" w:type="dxa"/>
            <w:shd w:val="clear" w:color="auto" w:fill="FFFFFF"/>
            <w:vAlign w:val="center"/>
          </w:tcPr>
          <w:p w14:paraId="1BAF8766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11264A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37EA23EE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AD00A9" w:rsidRPr="0011264A" w:rsidRDefault="00AD00A9" w:rsidP="0011264A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CDAA338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617" w:type="dxa"/>
            <w:shd w:val="clear" w:color="auto" w:fill="FFFFFF"/>
            <w:vAlign w:val="center"/>
          </w:tcPr>
          <w:p w14:paraId="3AB45E1B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11264A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AD00A9" w:rsidRPr="0011264A" w14:paraId="62B08A57" w14:textId="77777777" w:rsidTr="00AD00A9">
        <w:trPr>
          <w:trHeight w:val="384"/>
        </w:trPr>
        <w:tc>
          <w:tcPr>
            <w:tcW w:w="1257" w:type="dxa"/>
            <w:vMerge w:val="restart"/>
            <w:vAlign w:val="center"/>
          </w:tcPr>
          <w:p w14:paraId="3B1D5A2F" w14:textId="334C688A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16.03</w:t>
            </w:r>
          </w:p>
        </w:tc>
        <w:tc>
          <w:tcPr>
            <w:tcW w:w="1713" w:type="dxa"/>
            <w:vAlign w:val="center"/>
          </w:tcPr>
          <w:p w14:paraId="70197FFC" w14:textId="26844D48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09:00 - 17:02</w:t>
            </w:r>
          </w:p>
        </w:tc>
        <w:tc>
          <w:tcPr>
            <w:tcW w:w="1581" w:type="dxa"/>
            <w:vAlign w:val="center"/>
          </w:tcPr>
          <w:p w14:paraId="1D4FC841" w14:textId="26D245B0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Buzoiești</w:t>
            </w:r>
          </w:p>
        </w:tc>
        <w:tc>
          <w:tcPr>
            <w:tcW w:w="10617" w:type="dxa"/>
            <w:vAlign w:val="center"/>
          </w:tcPr>
          <w:p w14:paraId="18C23A0F" w14:textId="3BF483A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CAP CORN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ĂȚ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EL</w:t>
            </w:r>
          </w:p>
        </w:tc>
      </w:tr>
      <w:tr w:rsidR="00AD00A9" w:rsidRPr="0011264A" w14:paraId="440911F8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9B815B5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6257C06" w14:textId="3D60C490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09:00 - 17:03</w:t>
            </w:r>
          </w:p>
        </w:tc>
        <w:tc>
          <w:tcPr>
            <w:tcW w:w="1581" w:type="dxa"/>
            <w:vAlign w:val="center"/>
          </w:tcPr>
          <w:p w14:paraId="3713BFA8" w14:textId="78A282BF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Buzoiești</w:t>
            </w:r>
          </w:p>
        </w:tc>
        <w:tc>
          <w:tcPr>
            <w:tcW w:w="10617" w:type="dxa"/>
            <w:vAlign w:val="center"/>
          </w:tcPr>
          <w:p w14:paraId="0BAC62D5" w14:textId="68FA68BF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PTA 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VULPEȘTI</w:t>
            </w:r>
          </w:p>
        </w:tc>
      </w:tr>
      <w:tr w:rsidR="00AD00A9" w:rsidRPr="0011264A" w14:paraId="68BCCC89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B0341F1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7059524" w14:textId="2D9EB2AE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09:00 - 17:03</w:t>
            </w:r>
          </w:p>
        </w:tc>
        <w:tc>
          <w:tcPr>
            <w:tcW w:w="1581" w:type="dxa"/>
            <w:vAlign w:val="center"/>
          </w:tcPr>
          <w:p w14:paraId="6C3750B4" w14:textId="536BEA43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Buzoiești</w:t>
            </w:r>
          </w:p>
        </w:tc>
        <w:tc>
          <w:tcPr>
            <w:tcW w:w="10617" w:type="dxa"/>
            <w:vAlign w:val="center"/>
          </w:tcPr>
          <w:p w14:paraId="2120064C" w14:textId="2E6B647A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PTA 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VULPEȘTI</w:t>
            </w:r>
          </w:p>
        </w:tc>
      </w:tr>
      <w:tr w:rsidR="00AD00A9" w:rsidRPr="0011264A" w14:paraId="1D2B0263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DFF97C3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16DCE36" w14:textId="6E902D6E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C8CB433" w14:textId="4307C7DF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Costești</w:t>
            </w:r>
          </w:p>
        </w:tc>
        <w:tc>
          <w:tcPr>
            <w:tcW w:w="10617" w:type="dxa"/>
            <w:vAlign w:val="center"/>
          </w:tcPr>
          <w:p w14:paraId="2CE9E66A" w14:textId="604B4C62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PTA Epurare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Costești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 circ 2</w:t>
            </w:r>
          </w:p>
        </w:tc>
      </w:tr>
      <w:tr w:rsidR="00AD00A9" w:rsidRPr="0011264A" w14:paraId="0B166813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1ECFB59C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176DB38" w14:textId="0DFB5028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7C4BA00" w14:textId="7D3EBFC1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Sapata</w:t>
            </w:r>
          </w:p>
        </w:tc>
        <w:tc>
          <w:tcPr>
            <w:tcW w:w="10617" w:type="dxa"/>
            <w:vAlign w:val="center"/>
          </w:tcPr>
          <w:p w14:paraId="012076DC" w14:textId="6A7C9C88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B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ti circ. 2</w:t>
            </w:r>
          </w:p>
        </w:tc>
      </w:tr>
      <w:tr w:rsidR="00AD00A9" w:rsidRPr="0011264A" w14:paraId="3E10BEE5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75A351AD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5816392" w14:textId="6CAD2FA1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FD5861F" w14:textId="107CDB94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5D8721EF" w14:textId="69914BB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BABAROAGA circ 2</w:t>
            </w:r>
          </w:p>
        </w:tc>
      </w:tr>
      <w:tr w:rsidR="00AD00A9" w:rsidRPr="0011264A" w14:paraId="1571AAAA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3783CF2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6C6DD04" w14:textId="441212E2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2 ore ȋn intervalul 10:00 – 15:00</w:t>
            </w:r>
          </w:p>
        </w:tc>
        <w:tc>
          <w:tcPr>
            <w:tcW w:w="1581" w:type="dxa"/>
            <w:vAlign w:val="center"/>
          </w:tcPr>
          <w:p w14:paraId="2619B8C6" w14:textId="0D16C5C4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617" w:type="dxa"/>
            <w:vAlign w:val="center"/>
          </w:tcPr>
          <w:p w14:paraId="43D240FF" w14:textId="3DADABB2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Cartier Flămânda cu străzile: Pictor Teodor Aman + blocurile</w:t>
            </w:r>
          </w:p>
        </w:tc>
      </w:tr>
      <w:tr w:rsidR="00AD00A9" w:rsidRPr="0011264A" w14:paraId="5AEFEA33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4ACF1B5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9C17E34" w14:textId="204F3D6D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2 ore ȋn intervalul 10:00 – 15:00</w:t>
            </w:r>
          </w:p>
        </w:tc>
        <w:tc>
          <w:tcPr>
            <w:tcW w:w="1581" w:type="dxa"/>
            <w:vAlign w:val="center"/>
          </w:tcPr>
          <w:p w14:paraId="4F135560" w14:textId="39EBF63C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617" w:type="dxa"/>
            <w:vAlign w:val="center"/>
          </w:tcPr>
          <w:p w14:paraId="33BF1E77" w14:textId="2C523C15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Câmpulung străzile: Mărăşeşti Flămânda, Târgoviştei, Ion Giurculescu, Stadionul Municipal,</w:t>
            </w:r>
            <w:r w:rsidRPr="0011264A">
              <w:rPr>
                <w:rFonts w:ascii="Arial" w:hAnsi="Arial" w:cs="Arial"/>
                <w:sz w:val="20"/>
                <w:szCs w:val="20"/>
              </w:rPr>
              <w:t xml:space="preserve"> Şcoală Pedagogică</w:t>
            </w:r>
          </w:p>
        </w:tc>
      </w:tr>
      <w:tr w:rsidR="00AD00A9" w:rsidRPr="0011264A" w14:paraId="7CE4A9F4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0F89BCA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C7D787D" w14:textId="15AE4EFF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48420AA" w14:textId="3F8FC665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2BE5D7A6" w14:textId="619B7909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Teilor, M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ti, Mitra Cocor , Smeurei, Intrarea M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ti cu blocurile 1, 2, 3, 4, 5, 6, 7, 36A, 38B, Vila 1, Vila C, Vila A, Vila N, Vila O, alimentate din PTCZ SMEUREI circ 1</w:t>
            </w:r>
          </w:p>
        </w:tc>
      </w:tr>
      <w:tr w:rsidR="00AD00A9" w:rsidRPr="0011264A" w14:paraId="7C2FF142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6B58F0F8" w14:textId="77777777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E2159B2" w14:textId="744FD819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07AE863" w14:textId="633CEFA5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36321F4B" w14:textId="28FA291C" w:rsidR="00AD00A9" w:rsidRPr="0011264A" w:rsidRDefault="00AD00A9" w:rsidP="0011264A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Teilor, Intrare Teilor, Smeurei, exerci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ț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iu, Doaga cu blocurile 3, 5, 6, 7, 8, 9, 10, 11, 11A, 12, C2, CS7 alimentate din PTCZ Teilor</w:t>
            </w:r>
          </w:p>
        </w:tc>
      </w:tr>
      <w:tr w:rsidR="00AD00A9" w:rsidRPr="0011264A" w14:paraId="6CC9E6FE" w14:textId="77777777" w:rsidTr="00AD00A9">
        <w:trPr>
          <w:trHeight w:val="384"/>
        </w:trPr>
        <w:tc>
          <w:tcPr>
            <w:tcW w:w="1257" w:type="dxa"/>
            <w:vMerge w:val="restart"/>
            <w:vAlign w:val="center"/>
          </w:tcPr>
          <w:p w14:paraId="465BFD57" w14:textId="4B58AB7D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17.03</w:t>
            </w:r>
          </w:p>
        </w:tc>
        <w:tc>
          <w:tcPr>
            <w:tcW w:w="1713" w:type="dxa"/>
            <w:vAlign w:val="center"/>
          </w:tcPr>
          <w:p w14:paraId="5212CC25" w14:textId="7FF318D1" w:rsidR="00AD00A9" w:rsidRPr="005906B1" w:rsidRDefault="00AD00A9" w:rsidP="00823098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62E839B" w14:textId="654681CD" w:rsidR="00AD00A9" w:rsidRPr="005906B1" w:rsidRDefault="00AD00A9" w:rsidP="00823098">
            <w:pPr>
              <w:spacing w:after="0" w:line="240" w:lineRule="auto"/>
              <w:rPr>
                <w:rFonts w:ascii="Arial" w:hAnsi="Arial" w:cs="Arial"/>
                <w:bCs/>
                <w:strike/>
                <w:noProof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Buzoiești</w:t>
            </w:r>
          </w:p>
        </w:tc>
        <w:tc>
          <w:tcPr>
            <w:tcW w:w="10617" w:type="dxa"/>
            <w:vAlign w:val="center"/>
          </w:tcPr>
          <w:p w14:paraId="317B94D2" w14:textId="4250C050" w:rsidR="00AD00A9" w:rsidRPr="005906B1" w:rsidRDefault="00AD00A9" w:rsidP="00823098">
            <w:pPr>
              <w:spacing w:after="0" w:line="240" w:lineRule="auto"/>
              <w:rPr>
                <w:rFonts w:ascii="Arial" w:hAnsi="Arial" w:cs="Arial"/>
                <w:bCs/>
                <w:strike/>
                <w:noProof/>
                <w:color w:val="EE0000"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BUJORENI</w:t>
            </w:r>
          </w:p>
        </w:tc>
      </w:tr>
      <w:tr w:rsidR="00AD00A9" w:rsidRPr="0011264A" w14:paraId="133FE396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35AF8F9B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B251071" w14:textId="541C8635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09:00 - 17:01</w:t>
            </w:r>
          </w:p>
        </w:tc>
        <w:tc>
          <w:tcPr>
            <w:tcW w:w="1581" w:type="dxa"/>
            <w:vAlign w:val="center"/>
          </w:tcPr>
          <w:p w14:paraId="47F47E71" w14:textId="6555866E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Cotmeana</w:t>
            </w:r>
          </w:p>
        </w:tc>
        <w:tc>
          <w:tcPr>
            <w:tcW w:w="10617" w:type="dxa"/>
            <w:vAlign w:val="center"/>
          </w:tcPr>
          <w:p w14:paraId="09A38228" w14:textId="7A67227B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COSTEȘTI</w:t>
            </w:r>
          </w:p>
        </w:tc>
      </w:tr>
      <w:tr w:rsidR="00AD00A9" w:rsidRPr="0011264A" w14:paraId="52CBB79E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150AAE43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5CBFFBA" w14:textId="514B1D29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E1E760A" w14:textId="2857B246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41A30D96" w14:textId="265733B3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Gliganu de Sus circ 2</w:t>
            </w:r>
          </w:p>
        </w:tc>
      </w:tr>
      <w:tr w:rsidR="00AD00A9" w:rsidRPr="0011264A" w14:paraId="1ACE8230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E703565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1BD2867" w14:textId="101F0025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0C3C08C" w14:textId="04ECBEBF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Buzoiești</w:t>
            </w:r>
          </w:p>
        </w:tc>
        <w:tc>
          <w:tcPr>
            <w:tcW w:w="10617" w:type="dxa"/>
            <w:vAlign w:val="center"/>
          </w:tcPr>
          <w:p w14:paraId="20BE9F7E" w14:textId="3AF935B2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Ione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ti 2 circ. 1, 5</w:t>
            </w:r>
          </w:p>
        </w:tc>
      </w:tr>
      <w:tr w:rsidR="00AD00A9" w:rsidRPr="0011264A" w14:paraId="289AE5FC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7F652F2B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7CF8C9D" w14:textId="10FDEDC0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05256F4" w14:textId="78969E83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Stolnici</w:t>
            </w:r>
          </w:p>
        </w:tc>
        <w:tc>
          <w:tcPr>
            <w:tcW w:w="10617" w:type="dxa"/>
            <w:vAlign w:val="center"/>
          </w:tcPr>
          <w:p w14:paraId="11DE820B" w14:textId="48DD0942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Vl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cu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a circ. 2, 3</w:t>
            </w:r>
          </w:p>
        </w:tc>
      </w:tr>
      <w:tr w:rsidR="00AD00A9" w:rsidRPr="0011264A" w14:paraId="7305CA22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5975C3D2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5E62FE0" w14:textId="2E1287BB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AC75D05" w14:textId="3CD3BF1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Mice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ti</w:t>
            </w:r>
          </w:p>
        </w:tc>
        <w:tc>
          <w:tcPr>
            <w:tcW w:w="10617" w:type="dxa"/>
            <w:vAlign w:val="center"/>
          </w:tcPr>
          <w:p w14:paraId="0D486EF2" w14:textId="6DA5697E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Mice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ti 1 circ. 1</w:t>
            </w:r>
          </w:p>
        </w:tc>
      </w:tr>
      <w:tr w:rsidR="00AD00A9" w:rsidRPr="0011264A" w14:paraId="160481A9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0286A5F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9858744" w14:textId="647ECB63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2 ore ȋn intervalul 10:00 – 15:00</w:t>
            </w:r>
          </w:p>
        </w:tc>
        <w:tc>
          <w:tcPr>
            <w:tcW w:w="1581" w:type="dxa"/>
            <w:vAlign w:val="center"/>
          </w:tcPr>
          <w:p w14:paraId="42A323DB" w14:textId="2F3AD60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noProof/>
                <w:sz w:val="20"/>
                <w:szCs w:val="20"/>
              </w:rPr>
              <w:t>Cȃmpulung</w:t>
            </w:r>
          </w:p>
        </w:tc>
        <w:tc>
          <w:tcPr>
            <w:tcW w:w="10617" w:type="dxa"/>
            <w:vAlign w:val="center"/>
          </w:tcPr>
          <w:p w14:paraId="07A34E78" w14:textId="7F31FC7E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Zona Poligon, străzile: Măgurii, Calea Măgurii, Poligonului, Staţia Tratare Apă Grui</w:t>
            </w:r>
          </w:p>
        </w:tc>
      </w:tr>
      <w:tr w:rsidR="00AD00A9" w:rsidRPr="0011264A" w14:paraId="33950CFC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5EEE5D2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8F37051" w14:textId="0ACB6D8D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2 ore ȋn intervalul 10:00 – 15:00</w:t>
            </w:r>
          </w:p>
        </w:tc>
        <w:tc>
          <w:tcPr>
            <w:tcW w:w="1581" w:type="dxa"/>
            <w:vAlign w:val="center"/>
          </w:tcPr>
          <w:p w14:paraId="2E28DB1F" w14:textId="2DA91E9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617" w:type="dxa"/>
            <w:vAlign w:val="center"/>
          </w:tcPr>
          <w:p w14:paraId="706B0C4D" w14:textId="4C06D5D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Câmpulung, Cartier Valea Româneştilor strada Doctor Nicolae Fălcoianu, alimentat din PTA Valea Româneştilor 2,</w:t>
            </w:r>
          </w:p>
        </w:tc>
      </w:tr>
      <w:tr w:rsidR="00AD00A9" w:rsidRPr="0011264A" w14:paraId="13948528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781FEAD9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B8175B9" w14:textId="12F9E143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308E33D1" w14:textId="28B316B1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Dragoslavele </w:t>
            </w:r>
          </w:p>
        </w:tc>
        <w:tc>
          <w:tcPr>
            <w:tcW w:w="10617" w:type="dxa"/>
            <w:vAlign w:val="center"/>
          </w:tcPr>
          <w:p w14:paraId="5A66AB45" w14:textId="054C4ADE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Zona de la intrare dinspre Câmpulung pân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la intersecţia cu strada Târgoviştei</w:t>
            </w:r>
          </w:p>
        </w:tc>
      </w:tr>
      <w:tr w:rsidR="00AD00A9" w:rsidRPr="0011264A" w14:paraId="6E492250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08A18908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812AEFB" w14:textId="167A4B2E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FCF9A11" w14:textId="46AB38C6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1A565193" w14:textId="5010AD42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Geam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n, Calea Craiovei, Principala, Geam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na, Intrarea Caliman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alimentate din PTA Autoservice Geam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na circ 1</w:t>
            </w:r>
          </w:p>
        </w:tc>
      </w:tr>
      <w:tr w:rsidR="00AD00A9" w:rsidRPr="0011264A" w14:paraId="2143F9EF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06B64C2E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A953098" w14:textId="427BAC31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875ED51" w14:textId="74D9EEF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0F1E1BD0" w14:textId="66968BA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Alunului, Daliei, Florilor, Geam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na, Gorunului, Liliacului, Merilor, Pinului, Petuniilor, Soarelui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 alimentate din PTA OBOR circ 1</w:t>
            </w:r>
          </w:p>
        </w:tc>
      </w:tr>
      <w:tr w:rsidR="00AD00A9" w:rsidRPr="0011264A" w14:paraId="24E186F7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7D81985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857D909" w14:textId="361A0CD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6D2E0050" w14:textId="41450F9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tef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ne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ti</w:t>
            </w:r>
          </w:p>
        </w:tc>
        <w:tc>
          <w:tcPr>
            <w:tcW w:w="10617" w:type="dxa"/>
            <w:vAlign w:val="center"/>
          </w:tcPr>
          <w:p w14:paraId="18CEF94C" w14:textId="78F2E43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Calea Bucure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ti, Vii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oara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alimentate din PTA 1 Vii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oara circ 2</w:t>
            </w:r>
          </w:p>
        </w:tc>
      </w:tr>
      <w:tr w:rsidR="00AD00A9" w:rsidRPr="0011264A" w14:paraId="779B5C94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0989ECFC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B552FCE" w14:textId="3F89243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5E17A469" w14:textId="0B3F1EC9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Topoloveni</w:t>
            </w:r>
          </w:p>
        </w:tc>
        <w:tc>
          <w:tcPr>
            <w:tcW w:w="10617" w:type="dxa"/>
            <w:vAlign w:val="center"/>
          </w:tcPr>
          <w:p w14:paraId="4C0B4149" w14:textId="76CD24D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Vitiche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ti, Livezilor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alimentate din PTA Fabrica C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mid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circ 2</w:t>
            </w:r>
          </w:p>
        </w:tc>
      </w:tr>
      <w:tr w:rsidR="00AD00A9" w:rsidRPr="0011264A" w14:paraId="4E569EB5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3C4FBD0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6FD41D0" w14:textId="57A9CDA1" w:rsidR="00AD00A9" w:rsidRPr="007F70B1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F70B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CD2ADF0" w14:textId="28428862" w:rsidR="00AD00A9" w:rsidRPr="007F70B1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F70B1">
              <w:rPr>
                <w:rFonts w:ascii="Arial" w:hAnsi="Arial" w:cs="Arial"/>
                <w:sz w:val="20"/>
                <w:szCs w:val="20"/>
              </w:rPr>
              <w:t>Stolnici</w:t>
            </w:r>
          </w:p>
        </w:tc>
        <w:tc>
          <w:tcPr>
            <w:tcW w:w="10617" w:type="dxa"/>
            <w:vAlign w:val="center"/>
          </w:tcPr>
          <w:p w14:paraId="6967C73F" w14:textId="1B76EAD9" w:rsidR="00AD00A9" w:rsidRPr="007F70B1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F70B1">
              <w:rPr>
                <w:rFonts w:ascii="Arial" w:hAnsi="Arial" w:cs="Arial"/>
                <w:sz w:val="20"/>
                <w:szCs w:val="20"/>
              </w:rPr>
              <w:t>PTA Stolnici circ. 3</w:t>
            </w:r>
          </w:p>
        </w:tc>
      </w:tr>
      <w:tr w:rsidR="00AD00A9" w:rsidRPr="0011264A" w14:paraId="566DC8E4" w14:textId="77777777" w:rsidTr="00AD00A9">
        <w:trPr>
          <w:trHeight w:val="384"/>
        </w:trPr>
        <w:tc>
          <w:tcPr>
            <w:tcW w:w="1257" w:type="dxa"/>
            <w:vMerge w:val="restart"/>
            <w:vAlign w:val="center"/>
          </w:tcPr>
          <w:p w14:paraId="6C135985" w14:textId="1E23068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18.03</w:t>
            </w:r>
          </w:p>
        </w:tc>
        <w:tc>
          <w:tcPr>
            <w:tcW w:w="1713" w:type="dxa"/>
            <w:vAlign w:val="center"/>
          </w:tcPr>
          <w:p w14:paraId="3D5E465E" w14:textId="67363E6C" w:rsidR="00AD00A9" w:rsidRPr="005906B1" w:rsidRDefault="00AD00A9" w:rsidP="00823098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4BE5226" w14:textId="1CA1CE51" w:rsidR="00AD00A9" w:rsidRPr="005906B1" w:rsidRDefault="00AD00A9" w:rsidP="00823098">
            <w:pPr>
              <w:spacing w:after="0" w:line="240" w:lineRule="auto"/>
              <w:rPr>
                <w:rFonts w:ascii="Arial" w:hAnsi="Arial" w:cs="Arial"/>
                <w:bCs/>
                <w:strike/>
                <w:noProof/>
                <w:color w:val="EE0000"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Bradu</w:t>
            </w:r>
          </w:p>
        </w:tc>
        <w:tc>
          <w:tcPr>
            <w:tcW w:w="10617" w:type="dxa"/>
            <w:vAlign w:val="center"/>
          </w:tcPr>
          <w:p w14:paraId="74625903" w14:textId="46E5D6E6" w:rsidR="00AD00A9" w:rsidRPr="005906B1" w:rsidRDefault="00AD00A9" w:rsidP="00823098">
            <w:pPr>
              <w:spacing w:after="0" w:line="240" w:lineRule="auto"/>
              <w:rPr>
                <w:rFonts w:ascii="Arial" w:hAnsi="Arial" w:cs="Arial"/>
                <w:bCs/>
                <w:strike/>
                <w:noProof/>
                <w:color w:val="EE0000"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Bradu 4 circ. 2</w:t>
            </w:r>
          </w:p>
        </w:tc>
      </w:tr>
      <w:tr w:rsidR="00AD00A9" w:rsidRPr="0011264A" w14:paraId="2D9DB987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14038C03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71F0F27" w14:textId="1BBC9E93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09:00 - 17:02</w:t>
            </w:r>
          </w:p>
        </w:tc>
        <w:tc>
          <w:tcPr>
            <w:tcW w:w="1581" w:type="dxa"/>
            <w:vAlign w:val="center"/>
          </w:tcPr>
          <w:p w14:paraId="2D95309F" w14:textId="2E1C4059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vAlign w:val="center"/>
          </w:tcPr>
          <w:p w14:paraId="4F771B5A" w14:textId="52685D09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2 PADURE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</w:tr>
      <w:tr w:rsidR="00AD00A9" w:rsidRPr="0011264A" w14:paraId="17032ED2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16E3325B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50F9D62" w14:textId="45103D28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09:00 - 17:03</w:t>
            </w:r>
          </w:p>
        </w:tc>
        <w:tc>
          <w:tcPr>
            <w:tcW w:w="1581" w:type="dxa"/>
            <w:vAlign w:val="center"/>
          </w:tcPr>
          <w:p w14:paraId="631587A6" w14:textId="22F72348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4C01DD58" w14:textId="7A8F1DC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 DEAL</w:t>
            </w:r>
          </w:p>
        </w:tc>
      </w:tr>
      <w:tr w:rsidR="00AD00A9" w:rsidRPr="0011264A" w14:paraId="34E16A5E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7027E116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4F30F0A" w14:textId="6F9C02A3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B94CAD3" w14:textId="76BEA50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5635D279" w14:textId="395C22D9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 Deal circ. 1</w:t>
            </w:r>
          </w:p>
        </w:tc>
      </w:tr>
      <w:tr w:rsidR="00AD00A9" w:rsidRPr="0011264A" w14:paraId="4811EF44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6BA5D15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691CCA9" w14:textId="5A00A5D1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17:00</w:t>
            </w:r>
          </w:p>
        </w:tc>
        <w:tc>
          <w:tcPr>
            <w:tcW w:w="1581" w:type="dxa"/>
            <w:vAlign w:val="center"/>
          </w:tcPr>
          <w:p w14:paraId="52656E06" w14:textId="6B76879A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Curtea de Arge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</w:p>
        </w:tc>
        <w:tc>
          <w:tcPr>
            <w:tcW w:w="10617" w:type="dxa"/>
            <w:vAlign w:val="center"/>
          </w:tcPr>
          <w:p w14:paraId="183AB51F" w14:textId="3D3D1FE6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Argpan</w:t>
            </w:r>
          </w:p>
        </w:tc>
      </w:tr>
      <w:tr w:rsidR="00AD00A9" w:rsidRPr="0011264A" w14:paraId="7CA5321B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7314D359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0FD00C3" w14:textId="49E725F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10:00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16:00</w:t>
            </w:r>
          </w:p>
        </w:tc>
        <w:tc>
          <w:tcPr>
            <w:tcW w:w="1581" w:type="dxa"/>
            <w:vAlign w:val="center"/>
          </w:tcPr>
          <w:p w14:paraId="0512DD09" w14:textId="109113D9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Dragoslavele </w:t>
            </w:r>
          </w:p>
        </w:tc>
        <w:tc>
          <w:tcPr>
            <w:tcW w:w="10617" w:type="dxa"/>
            <w:vAlign w:val="center"/>
          </w:tcPr>
          <w:p w14:paraId="3FB64B7B" w14:textId="54EE127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Zona de la intrare dinspre Câmpulung pân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la intersecţia cu strada Târgoviştei</w:t>
            </w:r>
          </w:p>
        </w:tc>
      </w:tr>
      <w:tr w:rsidR="00AD00A9" w:rsidRPr="0011264A" w14:paraId="2982FE30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710CEB99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7B746B8" w14:textId="47745F51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6D20B750" w14:textId="3137C169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1B257A4A" w14:textId="5558F5C3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Cartier Trivale cu blocurile 16, 65, 66, 67, 69, 70, 71, 72 DT2, P12, CS alimentate din PTCZ 19 Trivale circ 1</w:t>
            </w:r>
          </w:p>
        </w:tc>
      </w:tr>
      <w:tr w:rsidR="00AD00A9" w:rsidRPr="0011264A" w14:paraId="39A4BEC6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15E3196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5A1078F" w14:textId="1070C8E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7DABB809" w14:textId="7BD18EF0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3FC02F39" w14:textId="0417C09E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Strada Dobrogeanu Gherea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alimentate din PTA Dobrogranu Ghrea circ 1</w:t>
            </w:r>
          </w:p>
        </w:tc>
      </w:tr>
      <w:tr w:rsidR="00AD00A9" w:rsidRPr="0011264A" w14:paraId="55B1D11A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68803A48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A48BB65" w14:textId="648794DF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7349BFFF" w14:textId="1DC8FFB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6F577D37" w14:textId="0E4A44D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Strada Mihai Eminescu, Alexandru Vlahu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ță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cu Gr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dini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ț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a nr 9 Primaria 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Pitești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alimentat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din PTCZ 2 CEAIR circ 6</w:t>
            </w:r>
          </w:p>
        </w:tc>
      </w:tr>
      <w:tr w:rsidR="00AD00A9" w:rsidRPr="0011264A" w14:paraId="7826AB26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1AFC35D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EE6965B" w14:textId="4EF3208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1F231D84" w14:textId="73349E4B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21301F8E" w14:textId="70804A4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Strada Depozitelor cu Colonia TCH alimentat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din PTS Colonie TCH</w:t>
            </w:r>
          </w:p>
        </w:tc>
      </w:tr>
      <w:tr w:rsidR="00AD00A9" w:rsidRPr="0011264A" w14:paraId="0E7C7C75" w14:textId="77777777" w:rsidTr="00AD00A9">
        <w:trPr>
          <w:trHeight w:val="384"/>
        </w:trPr>
        <w:tc>
          <w:tcPr>
            <w:tcW w:w="1257" w:type="dxa"/>
            <w:vMerge w:val="restart"/>
            <w:vAlign w:val="center"/>
          </w:tcPr>
          <w:p w14:paraId="7E80BA13" w14:textId="2247CD48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19.03</w:t>
            </w:r>
          </w:p>
        </w:tc>
        <w:tc>
          <w:tcPr>
            <w:tcW w:w="1713" w:type="dxa"/>
            <w:vAlign w:val="center"/>
          </w:tcPr>
          <w:p w14:paraId="2B6F730C" w14:textId="689BF01F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D9D6ED8" w14:textId="23DE0675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4BB24C5B" w14:textId="04AE7810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CAP ZIDURI</w:t>
            </w:r>
          </w:p>
        </w:tc>
      </w:tr>
      <w:tr w:rsidR="00AD00A9" w:rsidRPr="0011264A" w14:paraId="6A03B1B3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58BF4129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C33A5A0" w14:textId="23DAFDA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09:00 - 17:01</w:t>
            </w:r>
          </w:p>
        </w:tc>
        <w:tc>
          <w:tcPr>
            <w:tcW w:w="1581" w:type="dxa"/>
            <w:vAlign w:val="center"/>
          </w:tcPr>
          <w:p w14:paraId="2465BBE6" w14:textId="050BB62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6DE6390C" w14:textId="3440B170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SMA BABAROAGA</w:t>
            </w:r>
          </w:p>
        </w:tc>
      </w:tr>
      <w:tr w:rsidR="00AD00A9" w:rsidRPr="0011264A" w14:paraId="6C8380A8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AC511FF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55021AD" w14:textId="0579A1C8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E28D2F9" w14:textId="325FD639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0F326E3B" w14:textId="30E3F54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SMA BABAROAGA circ 1</w:t>
            </w:r>
          </w:p>
        </w:tc>
      </w:tr>
      <w:tr w:rsidR="00AD00A9" w:rsidRPr="0011264A" w14:paraId="0DFF1EBC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0BEBAFDC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BC64417" w14:textId="5179FA8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02F16E6" w14:textId="161910C0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198E48CD" w14:textId="0489227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 Vale 2 circ 5</w:t>
            </w:r>
          </w:p>
        </w:tc>
      </w:tr>
      <w:tr w:rsidR="00AD00A9" w:rsidRPr="0011264A" w14:paraId="52D8FB2E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0F4AD1B1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45B1A0A" w14:textId="62EFD295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602C7F2" w14:textId="1A8AF45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Negra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10617" w:type="dxa"/>
            <w:vAlign w:val="center"/>
          </w:tcPr>
          <w:p w14:paraId="63BD98B5" w14:textId="1CA3983F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Mozacu circ. 2</w:t>
            </w:r>
          </w:p>
        </w:tc>
      </w:tr>
      <w:tr w:rsidR="00AD00A9" w:rsidRPr="0011264A" w14:paraId="73B9DEFD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6928F75D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3A69AF3" w14:textId="398CC0D6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09935943" w14:textId="32090335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74D411EA" w14:textId="02AE4112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Strada Turce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ti, Lacului, Dimitrie Butculescu, Aurel Vla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ic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u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alimentate din PTA Turce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ti circ 1</w:t>
            </w:r>
          </w:p>
        </w:tc>
      </w:tr>
      <w:tr w:rsidR="00AD00A9" w:rsidRPr="0011264A" w14:paraId="3991B1E1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3CAC7DAE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05E5A19" w14:textId="7DAAAF88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7EB33B68" w14:textId="32D9FD9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3CFB0C2D" w14:textId="6C2C601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Strada Prelungirea Craiovei, Amurgului, IG Valentineanu, Zenitului, Azurului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alimentate din PTA 2 Turce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ti circ 1</w:t>
            </w:r>
          </w:p>
        </w:tc>
      </w:tr>
      <w:tr w:rsidR="00AD00A9" w:rsidRPr="0011264A" w14:paraId="04572128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561D80F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5AA90B1" w14:textId="2953FCD5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6B7D9696" w14:textId="77774E8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003DDD28" w14:textId="2B7B3E0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Strada Depozitelor cu sediile societ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ăț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ilor: </w:t>
            </w:r>
          </w:p>
          <w:p w14:paraId="6059E8F3" w14:textId="5006CA62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CNAIR SA-DRDP BUCURE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Ș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TI SDN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PITEȘTI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IMOBILIAR DEVELOPMENT TRADING SRL, DUTCH TRUCK SERVICES SRL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alimentate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din PTCZ ITSAIA</w:t>
            </w:r>
          </w:p>
          <w:p w14:paraId="4C06F2DA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AD00A9" w:rsidRPr="0011264A" w14:paraId="33B4F0FE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1F555F31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931A44F" w14:textId="24620C26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70792571" w14:textId="6078D8CE" w:rsidR="00AD00A9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tef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ne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ti</w:t>
            </w:r>
          </w:p>
        </w:tc>
        <w:tc>
          <w:tcPr>
            <w:tcW w:w="10617" w:type="dxa"/>
            <w:vAlign w:val="center"/>
          </w:tcPr>
          <w:p w14:paraId="729E4979" w14:textId="4E6EE368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Calea Bucure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ti, G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rii, Gara Florica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alimentate din PTA 1 IZVORANI circ 3</w:t>
            </w:r>
          </w:p>
        </w:tc>
      </w:tr>
      <w:tr w:rsidR="00AD00A9" w:rsidRPr="0011264A" w14:paraId="4376EFD8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1D9FA771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0E75E77" w14:textId="3C5F1FC2" w:rsidR="00AD00A9" w:rsidRPr="00CB230B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B230B">
              <w:rPr>
                <w:rFonts w:ascii="Arial" w:hAnsi="Arial" w:cs="Arial"/>
                <w:noProof/>
                <w:sz w:val="20"/>
                <w:szCs w:val="20"/>
              </w:rPr>
              <w:t>10:00 - 14:00</w:t>
            </w:r>
          </w:p>
        </w:tc>
        <w:tc>
          <w:tcPr>
            <w:tcW w:w="1581" w:type="dxa"/>
            <w:vAlign w:val="center"/>
          </w:tcPr>
          <w:p w14:paraId="171FA87D" w14:textId="2D27D71E" w:rsidR="00AD00A9" w:rsidRPr="00CB230B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B230B">
              <w:rPr>
                <w:rFonts w:ascii="Arial" w:hAnsi="Arial" w:cs="Arial"/>
                <w:bCs/>
                <w:noProof/>
                <w:sz w:val="20"/>
                <w:szCs w:val="20"/>
              </w:rPr>
              <w:t>Corbeni</w:t>
            </w:r>
          </w:p>
        </w:tc>
        <w:tc>
          <w:tcPr>
            <w:tcW w:w="10617" w:type="dxa"/>
            <w:vAlign w:val="center"/>
          </w:tcPr>
          <w:p w14:paraId="348F9229" w14:textId="3898A114" w:rsidR="00AD00A9" w:rsidRPr="00CB230B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B230B">
              <w:rPr>
                <w:rFonts w:ascii="Arial" w:hAnsi="Arial" w:cs="Arial"/>
                <w:bCs/>
                <w:noProof/>
                <w:sz w:val="20"/>
                <w:szCs w:val="20"/>
              </w:rPr>
              <w:t>PTA Oești 1</w:t>
            </w:r>
          </w:p>
        </w:tc>
      </w:tr>
      <w:tr w:rsidR="00AD00A9" w:rsidRPr="0011264A" w14:paraId="471924B2" w14:textId="77777777" w:rsidTr="00AD00A9">
        <w:trPr>
          <w:trHeight w:val="384"/>
        </w:trPr>
        <w:tc>
          <w:tcPr>
            <w:tcW w:w="1257" w:type="dxa"/>
            <w:vMerge w:val="restart"/>
            <w:vAlign w:val="center"/>
          </w:tcPr>
          <w:p w14:paraId="44DC046A" w14:textId="232C774F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20.03</w:t>
            </w:r>
          </w:p>
        </w:tc>
        <w:tc>
          <w:tcPr>
            <w:tcW w:w="1713" w:type="dxa"/>
            <w:vAlign w:val="center"/>
          </w:tcPr>
          <w:p w14:paraId="47A23345" w14:textId="37CF512C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495B2F6" w14:textId="3EA4B14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Davide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ti</w:t>
            </w:r>
          </w:p>
        </w:tc>
        <w:tc>
          <w:tcPr>
            <w:tcW w:w="10617" w:type="dxa"/>
            <w:vAlign w:val="center"/>
          </w:tcPr>
          <w:p w14:paraId="6DFF597C" w14:textId="19CD3D75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Con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ti 2 circ. 1</w:t>
            </w:r>
          </w:p>
        </w:tc>
      </w:tr>
      <w:tr w:rsidR="00AD00A9" w:rsidRPr="0011264A" w14:paraId="16F7FBD2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2AA1A0CC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5A28DAD" w14:textId="28776A7B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821D7FA" w14:textId="083CA80F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65675926" w14:textId="3CA42832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aze Coliba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i circ. 3, 4, 5</w:t>
            </w:r>
          </w:p>
        </w:tc>
      </w:tr>
      <w:tr w:rsidR="00AD00A9" w:rsidRPr="0011264A" w14:paraId="7CEC07EE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2846687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C5E2E92" w14:textId="44E7C2F2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42D7599" w14:textId="28D61B02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</w:p>
        </w:tc>
        <w:tc>
          <w:tcPr>
            <w:tcW w:w="10617" w:type="dxa"/>
            <w:vAlign w:val="center"/>
          </w:tcPr>
          <w:p w14:paraId="0F05516A" w14:textId="08C6167D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Mozăceni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 xml:space="preserve"> Vale 2 circ 5</w:t>
            </w:r>
          </w:p>
        </w:tc>
      </w:tr>
      <w:tr w:rsidR="00AD00A9" w:rsidRPr="0011264A" w14:paraId="419A0859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05F9275B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2678522" w14:textId="22416BC6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86B303D" w14:textId="72ED9CB0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Negra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10617" w:type="dxa"/>
            <w:vAlign w:val="center"/>
          </w:tcPr>
          <w:p w14:paraId="63264131" w14:textId="5E59F75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Negra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i circ. 1, 4, 5</w:t>
            </w:r>
          </w:p>
        </w:tc>
      </w:tr>
      <w:tr w:rsidR="00AD00A9" w:rsidRPr="0011264A" w14:paraId="3FDE8AAA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4D3F060A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5D780F5" w14:textId="3DAE8CC6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09:00 - 17:02</w:t>
            </w:r>
          </w:p>
        </w:tc>
        <w:tc>
          <w:tcPr>
            <w:tcW w:w="1581" w:type="dxa"/>
            <w:vAlign w:val="center"/>
          </w:tcPr>
          <w:p w14:paraId="377AE9E2" w14:textId="005AF023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Negra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10617" w:type="dxa"/>
            <w:vAlign w:val="center"/>
          </w:tcPr>
          <w:p w14:paraId="016B4365" w14:textId="122D453B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NEGRA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</w:tr>
      <w:tr w:rsidR="00AD00A9" w:rsidRPr="0011264A" w14:paraId="19082D5E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577A81CF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1D2CB2D" w14:textId="4FE4E625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09:00 - 17:03</w:t>
            </w:r>
          </w:p>
        </w:tc>
        <w:tc>
          <w:tcPr>
            <w:tcW w:w="1581" w:type="dxa"/>
            <w:vAlign w:val="center"/>
          </w:tcPr>
          <w:p w14:paraId="5EC9432E" w14:textId="46812F3D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Negra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10617" w:type="dxa"/>
            <w:vAlign w:val="center"/>
          </w:tcPr>
          <w:p w14:paraId="6A2320A3" w14:textId="5BED971B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</w:rPr>
              <w:t>PTA B</w:t>
            </w:r>
            <w:r>
              <w:rPr>
                <w:rFonts w:ascii="Arial" w:hAnsi="Arial" w:cs="Arial"/>
                <w:bCs/>
                <w:sz w:val="20"/>
                <w:szCs w:val="20"/>
              </w:rPr>
              <w:t>Â</w:t>
            </w:r>
            <w:r w:rsidRPr="0011264A">
              <w:rPr>
                <w:rFonts w:ascii="Arial" w:hAnsi="Arial" w:cs="Arial"/>
                <w:bCs/>
                <w:sz w:val="20"/>
                <w:szCs w:val="20"/>
              </w:rPr>
              <w:t>RLOGU</w:t>
            </w:r>
          </w:p>
        </w:tc>
      </w:tr>
      <w:tr w:rsidR="00AD00A9" w:rsidRPr="0011264A" w14:paraId="72E36DB9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69C1246C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19F22B2" w14:textId="0383D9C1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4102C9E0" w14:textId="432623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23076D98" w14:textId="7DBDD6B8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Strada Calea Craiovei, P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diei cu str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ă</w:t>
            </w:r>
            <w:r w:rsidRPr="0011264A">
              <w:rPr>
                <w:rFonts w:ascii="Arial" w:hAnsi="Arial" w:cs="Arial"/>
                <w:bCs/>
                <w:sz w:val="20"/>
                <w:szCs w:val="20"/>
                <w:lang w:val="it-IT"/>
              </w:rPr>
              <w:t>zile adiacente alimentate din PTA PECO CRAIOVEI circ 1</w:t>
            </w:r>
          </w:p>
        </w:tc>
      </w:tr>
      <w:tr w:rsidR="00AD00A9" w:rsidRPr="0011264A" w14:paraId="7BA24522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19F55A6E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49AEA20" w14:textId="25F5C948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7614C85B" w14:textId="270BE95F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>Bradu</w:t>
            </w:r>
          </w:p>
        </w:tc>
        <w:tc>
          <w:tcPr>
            <w:tcW w:w="10617" w:type="dxa"/>
            <w:vAlign w:val="center"/>
          </w:tcPr>
          <w:p w14:paraId="0F04B2AA" w14:textId="286ADEAD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Str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zile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Alunului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ț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arului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Carpenului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Castanului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Cedrului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Fagetului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Fragilor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4246CC5E" w14:textId="7C0AFDA4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Frasinului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Irisului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Livezilor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Magnoliei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Mesteac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nului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Murului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Oborului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Pinului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311B1D39" w14:textId="648C62A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Plopilor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Stejarului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Teilor, Valea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Geam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16573948" w14:textId="2D27508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Alunului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Plopilor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Racovi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ț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Emil,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alimentate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din PTA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Targ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pt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â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nal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circ 1</w:t>
            </w:r>
          </w:p>
        </w:tc>
      </w:tr>
      <w:tr w:rsidR="00AD00A9" w:rsidRPr="0011264A" w14:paraId="645C09E0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0CD3A8BC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2EFCDCE9" w14:textId="3648136D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11264A">
              <w:rPr>
                <w:rFonts w:ascii="Arial" w:hAnsi="Arial" w:cs="Arial"/>
                <w:noProof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35B39B5B" w14:textId="061E0CA0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465BBB30" w14:textId="49D7094D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Str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zile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Smeurei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Eroilor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, Henry Coand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Doaga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blocurile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A2 Petrol, PS8, PS9, PS11, PS12, PS13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alimentate</w:t>
            </w:r>
            <w:proofErr w:type="spellEnd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 xml:space="preserve"> din PTCZ 4 </w:t>
            </w:r>
            <w:proofErr w:type="spellStart"/>
            <w:r w:rsidRPr="0011264A">
              <w:rPr>
                <w:rFonts w:ascii="Arial" w:hAnsi="Arial" w:cs="Arial"/>
                <w:sz w:val="20"/>
                <w:szCs w:val="20"/>
                <w:lang w:val="en-US"/>
              </w:rPr>
              <w:t>Smeurei</w:t>
            </w:r>
            <w:proofErr w:type="spellEnd"/>
          </w:p>
        </w:tc>
      </w:tr>
      <w:tr w:rsidR="00AD00A9" w:rsidRPr="0011264A" w14:paraId="2FAAB5CE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39F3B430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55458CC" w14:textId="6D805C53" w:rsidR="00AD00A9" w:rsidRPr="00823098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23098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FDF6F44" w14:textId="0B5277F8" w:rsidR="00AD00A9" w:rsidRPr="00823098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23098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9BC3F6B" w14:textId="46C55855" w:rsidR="00AD00A9" w:rsidRPr="00823098" w:rsidRDefault="00AD00A9" w:rsidP="008230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098">
              <w:rPr>
                <w:rFonts w:ascii="Arial" w:hAnsi="Arial" w:cs="Arial"/>
                <w:sz w:val="20"/>
                <w:szCs w:val="20"/>
              </w:rPr>
              <w:t>PT12 Prundu circ 3</w:t>
            </w:r>
          </w:p>
        </w:tc>
      </w:tr>
      <w:tr w:rsidR="00AD00A9" w:rsidRPr="0011264A" w14:paraId="340FB5BF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73F16EA8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02F0797" w14:textId="129143C2" w:rsidR="00AD00A9" w:rsidRPr="00823098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23098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742D656" w14:textId="69E12F02" w:rsidR="00AD00A9" w:rsidRPr="00823098" w:rsidRDefault="00AD00A9" w:rsidP="00823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098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A25A112" w14:textId="7ED54F24" w:rsidR="00AD00A9" w:rsidRPr="00823098" w:rsidRDefault="00AD00A9" w:rsidP="00823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098">
              <w:rPr>
                <w:rFonts w:ascii="Arial" w:hAnsi="Arial" w:cs="Arial"/>
                <w:sz w:val="20"/>
                <w:szCs w:val="20"/>
              </w:rPr>
              <w:t xml:space="preserve">PT 32 Prundu circ </w:t>
            </w:r>
          </w:p>
        </w:tc>
      </w:tr>
      <w:tr w:rsidR="00AD00A9" w:rsidRPr="0011264A" w14:paraId="61FABDB9" w14:textId="77777777" w:rsidTr="00AD00A9">
        <w:trPr>
          <w:trHeight w:val="384"/>
        </w:trPr>
        <w:tc>
          <w:tcPr>
            <w:tcW w:w="1257" w:type="dxa"/>
            <w:vMerge/>
            <w:vAlign w:val="center"/>
          </w:tcPr>
          <w:p w14:paraId="1B431D0B" w14:textId="77777777" w:rsidR="00AD00A9" w:rsidRPr="0011264A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8BDF3DA" w14:textId="0113D2F4" w:rsidR="00AD00A9" w:rsidRPr="009408D3" w:rsidRDefault="00AD00A9" w:rsidP="00823098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9408D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A40EFA0" w14:textId="0F4B5017" w:rsidR="00AD00A9" w:rsidRPr="009408D3" w:rsidRDefault="00AD00A9" w:rsidP="00823098">
            <w:pPr>
              <w:spacing w:after="0" w:line="240" w:lineRule="auto"/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</w:pPr>
            <w:r w:rsidRPr="009408D3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  <w:t>Bascov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835A9AA" w14:textId="3EB244E3" w:rsidR="00AD00A9" w:rsidRPr="009408D3" w:rsidRDefault="00AD00A9" w:rsidP="0082309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9408D3">
              <w:rPr>
                <w:rFonts w:ascii="Arial" w:hAnsi="Arial" w:cs="Arial"/>
                <w:color w:val="FF0000"/>
                <w:sz w:val="20"/>
                <w:szCs w:val="20"/>
              </w:rPr>
              <w:t>PTA Glamboc 1 circ. 3, 4</w:t>
            </w:r>
          </w:p>
        </w:tc>
      </w:tr>
    </w:tbl>
    <w:p w14:paraId="0B29452E" w14:textId="77777777" w:rsidR="00F86F2F" w:rsidRPr="00D44AB2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4DCACE6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B06A8E">
          <w:rPr>
            <w:rStyle w:val="Hyperlink"/>
            <w:rFonts w:ascii="Arial" w:hAnsi="Arial" w:cs="Arial"/>
            <w:noProof/>
            <w:color w:val="auto"/>
            <w:sz w:val="24"/>
            <w:szCs w:val="24"/>
          </w:rPr>
          <w:t>-</w:t>
        </w:r>
      </w:hyperlink>
      <w:r w:rsidRPr="00D44AB2">
        <w:rPr>
          <w:rFonts w:ascii="Arial" w:hAnsi="Arial" w:cs="Arial"/>
          <w:noProof/>
          <w:sz w:val="24"/>
          <w:szCs w:val="24"/>
        </w:rPr>
        <w:t xml:space="preserve">. 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5725CDD7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F4E2" w14:textId="77777777" w:rsidR="00D23F96" w:rsidRPr="000B3F54" w:rsidRDefault="00D23F96">
      <w:pPr>
        <w:spacing w:after="0" w:line="240" w:lineRule="auto"/>
      </w:pPr>
      <w:r w:rsidRPr="000B3F54">
        <w:separator/>
      </w:r>
    </w:p>
  </w:endnote>
  <w:endnote w:type="continuationSeparator" w:id="0">
    <w:p w14:paraId="11D1227E" w14:textId="77777777" w:rsidR="00D23F96" w:rsidRPr="000B3F54" w:rsidRDefault="00D23F96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BE799A" w:rsidRPr="000B3F54" w:rsidRDefault="00BE799A" w:rsidP="00011E3B">
    <w:pPr>
      <w:pStyle w:val="Footer"/>
      <w:rPr>
        <w:sz w:val="16"/>
        <w:szCs w:val="16"/>
      </w:rPr>
    </w:pPr>
  </w:p>
  <w:p w14:paraId="448A7697" w14:textId="77777777" w:rsidR="00BE799A" w:rsidRPr="000B3F54" w:rsidRDefault="00BE799A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BE799A" w:rsidRPr="000B3F54" w:rsidRDefault="00BE799A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BE799A" w:rsidRPr="000B3F54" w:rsidRDefault="00BE799A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BE799A" w:rsidRPr="000B3F54" w:rsidRDefault="00BE799A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8937" w14:textId="77777777" w:rsidR="00D23F96" w:rsidRPr="000B3F54" w:rsidRDefault="00D23F96">
      <w:pPr>
        <w:spacing w:after="0" w:line="240" w:lineRule="auto"/>
      </w:pPr>
      <w:r w:rsidRPr="000B3F54">
        <w:separator/>
      </w:r>
    </w:p>
  </w:footnote>
  <w:footnote w:type="continuationSeparator" w:id="0">
    <w:p w14:paraId="78037A5B" w14:textId="77777777" w:rsidR="00D23F96" w:rsidRPr="000B3F54" w:rsidRDefault="00D23F96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BE799A" w:rsidRPr="000B3F54" w:rsidRDefault="00BE799A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02361197">
    <w:abstractNumId w:val="4"/>
  </w:num>
  <w:num w:numId="2" w16cid:durableId="539901141">
    <w:abstractNumId w:val="1"/>
  </w:num>
  <w:num w:numId="3" w16cid:durableId="1000230533">
    <w:abstractNumId w:val="3"/>
  </w:num>
  <w:num w:numId="4" w16cid:durableId="160313250">
    <w:abstractNumId w:val="0"/>
  </w:num>
  <w:num w:numId="5" w16cid:durableId="1635065206">
    <w:abstractNumId w:val="2"/>
  </w:num>
  <w:num w:numId="6" w16cid:durableId="106024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95"/>
    <w:rsid w:val="00043EF4"/>
    <w:rsid w:val="00044257"/>
    <w:rsid w:val="000451DE"/>
    <w:rsid w:val="00045399"/>
    <w:rsid w:val="000456D1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954"/>
    <w:rsid w:val="00056A11"/>
    <w:rsid w:val="00056B5C"/>
    <w:rsid w:val="00056BA0"/>
    <w:rsid w:val="000570DB"/>
    <w:rsid w:val="0005738A"/>
    <w:rsid w:val="00057C82"/>
    <w:rsid w:val="00057F40"/>
    <w:rsid w:val="0006024A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614"/>
    <w:rsid w:val="000D0EC8"/>
    <w:rsid w:val="000D1516"/>
    <w:rsid w:val="000D1708"/>
    <w:rsid w:val="000D1775"/>
    <w:rsid w:val="000D1F6B"/>
    <w:rsid w:val="000D22A7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10AF"/>
    <w:rsid w:val="0014120F"/>
    <w:rsid w:val="001414BA"/>
    <w:rsid w:val="001424A0"/>
    <w:rsid w:val="00142E24"/>
    <w:rsid w:val="00143256"/>
    <w:rsid w:val="00143618"/>
    <w:rsid w:val="00144A11"/>
    <w:rsid w:val="00145765"/>
    <w:rsid w:val="00146143"/>
    <w:rsid w:val="00146386"/>
    <w:rsid w:val="001469A6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867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559"/>
    <w:rsid w:val="002226F1"/>
    <w:rsid w:val="00223257"/>
    <w:rsid w:val="002233C6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10D4"/>
    <w:rsid w:val="00271DDD"/>
    <w:rsid w:val="00271F14"/>
    <w:rsid w:val="00272620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681"/>
    <w:rsid w:val="002A0773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7D9"/>
    <w:rsid w:val="00317BF7"/>
    <w:rsid w:val="00317F7B"/>
    <w:rsid w:val="00317FA5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135"/>
    <w:rsid w:val="00350537"/>
    <w:rsid w:val="0035110D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E39"/>
    <w:rsid w:val="003F77C9"/>
    <w:rsid w:val="003F7A99"/>
    <w:rsid w:val="003F7EF5"/>
    <w:rsid w:val="0040035D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A9"/>
    <w:rsid w:val="00403AA0"/>
    <w:rsid w:val="004040B3"/>
    <w:rsid w:val="0040473A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64AB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85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E22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205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1391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40A"/>
    <w:rsid w:val="0062464D"/>
    <w:rsid w:val="006249F1"/>
    <w:rsid w:val="00624E07"/>
    <w:rsid w:val="006253EE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D1"/>
    <w:rsid w:val="006B167E"/>
    <w:rsid w:val="006B16B5"/>
    <w:rsid w:val="006B25A3"/>
    <w:rsid w:val="006B26F8"/>
    <w:rsid w:val="006B32EA"/>
    <w:rsid w:val="006B337B"/>
    <w:rsid w:val="006B3441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5CE"/>
    <w:rsid w:val="006E4671"/>
    <w:rsid w:val="006E56C4"/>
    <w:rsid w:val="006E5997"/>
    <w:rsid w:val="006E5BA4"/>
    <w:rsid w:val="006E5FAD"/>
    <w:rsid w:val="006E60A3"/>
    <w:rsid w:val="006E6399"/>
    <w:rsid w:val="006E7E28"/>
    <w:rsid w:val="006E7F54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60AB"/>
    <w:rsid w:val="007162C5"/>
    <w:rsid w:val="00716453"/>
    <w:rsid w:val="007166B3"/>
    <w:rsid w:val="007167A5"/>
    <w:rsid w:val="0071693C"/>
    <w:rsid w:val="00717476"/>
    <w:rsid w:val="00717A04"/>
    <w:rsid w:val="00717E0C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624B"/>
    <w:rsid w:val="007462F3"/>
    <w:rsid w:val="0074702C"/>
    <w:rsid w:val="007471A7"/>
    <w:rsid w:val="007472B7"/>
    <w:rsid w:val="0074792F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F4E"/>
    <w:rsid w:val="00762FA8"/>
    <w:rsid w:val="00763122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5B4"/>
    <w:rsid w:val="007F19D9"/>
    <w:rsid w:val="007F2936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A9A"/>
    <w:rsid w:val="00833FA5"/>
    <w:rsid w:val="008342C1"/>
    <w:rsid w:val="0083493E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39"/>
    <w:rsid w:val="00857D45"/>
    <w:rsid w:val="00857FA8"/>
    <w:rsid w:val="0086001B"/>
    <w:rsid w:val="00860590"/>
    <w:rsid w:val="0086101F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24AB"/>
    <w:rsid w:val="008824FF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6AE"/>
    <w:rsid w:val="008A5C77"/>
    <w:rsid w:val="008A60A5"/>
    <w:rsid w:val="008A64E1"/>
    <w:rsid w:val="008A652A"/>
    <w:rsid w:val="008A6893"/>
    <w:rsid w:val="008A6A6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5F0"/>
    <w:rsid w:val="009C6BCB"/>
    <w:rsid w:val="009C6C9C"/>
    <w:rsid w:val="009C7090"/>
    <w:rsid w:val="009C7981"/>
    <w:rsid w:val="009C7CF6"/>
    <w:rsid w:val="009D0449"/>
    <w:rsid w:val="009D0B9D"/>
    <w:rsid w:val="009D1824"/>
    <w:rsid w:val="009D19D8"/>
    <w:rsid w:val="009D1D1A"/>
    <w:rsid w:val="009D1E5A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C9C"/>
    <w:rsid w:val="00A37170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7E"/>
    <w:rsid w:val="00A81682"/>
    <w:rsid w:val="00A82DE2"/>
    <w:rsid w:val="00A83286"/>
    <w:rsid w:val="00A834AE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0A9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9C1"/>
    <w:rsid w:val="00B87B88"/>
    <w:rsid w:val="00B90A13"/>
    <w:rsid w:val="00B90A82"/>
    <w:rsid w:val="00B912C8"/>
    <w:rsid w:val="00B91449"/>
    <w:rsid w:val="00B91A35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B48"/>
    <w:rsid w:val="00BE23F9"/>
    <w:rsid w:val="00BE2826"/>
    <w:rsid w:val="00BE2976"/>
    <w:rsid w:val="00BE300A"/>
    <w:rsid w:val="00BE3483"/>
    <w:rsid w:val="00BE3F87"/>
    <w:rsid w:val="00BE4181"/>
    <w:rsid w:val="00BE46A5"/>
    <w:rsid w:val="00BE4893"/>
    <w:rsid w:val="00BE4904"/>
    <w:rsid w:val="00BE4DA0"/>
    <w:rsid w:val="00BE53E6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913"/>
    <w:rsid w:val="00BF411D"/>
    <w:rsid w:val="00BF429B"/>
    <w:rsid w:val="00BF43EA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04"/>
    <w:rsid w:val="00C03046"/>
    <w:rsid w:val="00C035AB"/>
    <w:rsid w:val="00C035E6"/>
    <w:rsid w:val="00C040FF"/>
    <w:rsid w:val="00C04404"/>
    <w:rsid w:val="00C04573"/>
    <w:rsid w:val="00C04795"/>
    <w:rsid w:val="00C0489B"/>
    <w:rsid w:val="00C049FB"/>
    <w:rsid w:val="00C0532D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C49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20"/>
    <w:rsid w:val="00C20C74"/>
    <w:rsid w:val="00C20C76"/>
    <w:rsid w:val="00C20EF9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EA7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30B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3F96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24A"/>
    <w:rsid w:val="00D663B0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CF9"/>
    <w:rsid w:val="00D8131E"/>
    <w:rsid w:val="00D81CCC"/>
    <w:rsid w:val="00D8235F"/>
    <w:rsid w:val="00D8243C"/>
    <w:rsid w:val="00D8257C"/>
    <w:rsid w:val="00D827F4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66C7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C6E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8BD"/>
    <w:rsid w:val="00E16D3C"/>
    <w:rsid w:val="00E17A8B"/>
    <w:rsid w:val="00E17A9E"/>
    <w:rsid w:val="00E17D1B"/>
    <w:rsid w:val="00E17DC6"/>
    <w:rsid w:val="00E202F7"/>
    <w:rsid w:val="00E20304"/>
    <w:rsid w:val="00E20A21"/>
    <w:rsid w:val="00E20CA3"/>
    <w:rsid w:val="00E2144E"/>
    <w:rsid w:val="00E215B7"/>
    <w:rsid w:val="00E21732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C8D"/>
    <w:rsid w:val="00E472FC"/>
    <w:rsid w:val="00E47336"/>
    <w:rsid w:val="00E47595"/>
    <w:rsid w:val="00E50D2C"/>
    <w:rsid w:val="00E50FF8"/>
    <w:rsid w:val="00E514CD"/>
    <w:rsid w:val="00E524C1"/>
    <w:rsid w:val="00E52F0C"/>
    <w:rsid w:val="00E534A4"/>
    <w:rsid w:val="00E5356C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BF"/>
    <w:rsid w:val="00E75D96"/>
    <w:rsid w:val="00E76ADE"/>
    <w:rsid w:val="00E76D2A"/>
    <w:rsid w:val="00E774B6"/>
    <w:rsid w:val="00E777F9"/>
    <w:rsid w:val="00E77869"/>
    <w:rsid w:val="00E77941"/>
    <w:rsid w:val="00E77DB9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2A2E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A7D4C"/>
    <w:rsid w:val="00EB1307"/>
    <w:rsid w:val="00EB1631"/>
    <w:rsid w:val="00EB215D"/>
    <w:rsid w:val="00EB22EA"/>
    <w:rsid w:val="00EB2463"/>
    <w:rsid w:val="00EB357D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3861"/>
    <w:rsid w:val="00ED3DEF"/>
    <w:rsid w:val="00ED4C7E"/>
    <w:rsid w:val="00ED4D34"/>
    <w:rsid w:val="00ED517D"/>
    <w:rsid w:val="00ED5401"/>
    <w:rsid w:val="00ED559F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203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80B"/>
    <w:rsid w:val="00F91B0A"/>
    <w:rsid w:val="00F91E63"/>
    <w:rsid w:val="00F92EFB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74"/>
    <w:rsid w:val="00FA31BB"/>
    <w:rsid w:val="00FA3AD6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65BB"/>
    <w:rsid w:val="00FC662E"/>
    <w:rsid w:val="00FC66E9"/>
    <w:rsid w:val="00FC7242"/>
    <w:rsid w:val="00FC79CD"/>
    <w:rsid w:val="00FC7A4D"/>
    <w:rsid w:val="00FD00DF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4BE3-A4F3-40B4-834E-FB9C0A89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6911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2026-03-17T11:46:00Z</dcterms:created>
  <dcterms:modified xsi:type="dcterms:W3CDTF">2026-03-17T11:46:00Z</dcterms:modified>
</cp:coreProperties>
</file>